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ED5F" w14:textId="77777777" w:rsidR="00B24966" w:rsidRPr="00A25311" w:rsidRDefault="00A25311" w:rsidP="00B24966">
      <w:pPr>
        <w:pStyle w:val="a4"/>
        <w:jc w:val="center"/>
        <w:rPr>
          <w:b/>
          <w:i w:val="0"/>
          <w:iCs/>
          <w:sz w:val="24"/>
          <w:szCs w:val="24"/>
        </w:rPr>
      </w:pPr>
      <w:r w:rsidRPr="00A25311">
        <w:rPr>
          <w:b/>
          <w:i w:val="0"/>
          <w:iCs/>
          <w:sz w:val="24"/>
          <w:szCs w:val="24"/>
          <w:lang w:val="kk"/>
        </w:rPr>
        <w:t>ХАБАРЛАНДЫРУ</w:t>
      </w:r>
    </w:p>
    <w:p w14:paraId="07A50099" w14:textId="77777777" w:rsidR="009B66CD" w:rsidRPr="00D413AB" w:rsidRDefault="009B66CD" w:rsidP="001173DA">
      <w:pPr>
        <w:pStyle w:val="a4"/>
        <w:rPr>
          <w:i w:val="0"/>
          <w:sz w:val="24"/>
          <w:szCs w:val="24"/>
        </w:rPr>
      </w:pPr>
    </w:p>
    <w:p w14:paraId="6014B211" w14:textId="77777777" w:rsidR="00932CEF" w:rsidRPr="00076A2A" w:rsidRDefault="0038314A" w:rsidP="0043066B">
      <w:pPr>
        <w:ind w:firstLine="709"/>
        <w:jc w:val="both"/>
        <w:rPr>
          <w:sz w:val="24"/>
          <w:szCs w:val="24"/>
          <w:lang w:val="kk"/>
        </w:rPr>
      </w:pPr>
      <w:r w:rsidRPr="00302F67">
        <w:rPr>
          <w:b/>
          <w:sz w:val="24"/>
          <w:szCs w:val="24"/>
          <w:lang w:val="kk"/>
        </w:rPr>
        <w:t>«Қазақстан темір жолы» ұлттық компаниясы» акционерлік қоғамының «Илецк темір жол учаскесі» филиалы</w:t>
      </w:r>
      <w:r w:rsidR="00FB23D2" w:rsidRPr="00302F67">
        <w:rPr>
          <w:sz w:val="24"/>
          <w:szCs w:val="24"/>
        </w:rPr>
        <w:t xml:space="preserve"> (</w:t>
      </w:r>
      <w:r w:rsidR="00076A2A" w:rsidRPr="00302F67">
        <w:rPr>
          <w:sz w:val="24"/>
          <w:szCs w:val="24"/>
          <w:lang w:val="kk"/>
        </w:rPr>
        <w:t>Пошта мекенжайы</w:t>
      </w:r>
      <w:r w:rsidR="00FB23D2" w:rsidRPr="00302F67">
        <w:rPr>
          <w:sz w:val="24"/>
          <w:szCs w:val="24"/>
        </w:rPr>
        <w:t xml:space="preserve">: 461504, </w:t>
      </w:r>
      <w:r w:rsidR="00076A2A" w:rsidRPr="00302F67">
        <w:rPr>
          <w:sz w:val="24"/>
          <w:szCs w:val="24"/>
          <w:lang w:val="kk"/>
        </w:rPr>
        <w:t>Орынбор облысы, Соль-Илецк қаласы, Вокзальная к-сі, 95а</w:t>
      </w:r>
      <w:r w:rsidR="00FB23D2" w:rsidRPr="00302F67">
        <w:rPr>
          <w:sz w:val="24"/>
          <w:szCs w:val="24"/>
        </w:rPr>
        <w:t>)</w:t>
      </w:r>
      <w:r w:rsidR="00FB23D2" w:rsidRPr="00302F67">
        <w:rPr>
          <w:color w:val="000000"/>
          <w:sz w:val="24"/>
          <w:szCs w:val="24"/>
        </w:rPr>
        <w:t xml:space="preserve"> </w:t>
      </w:r>
      <w:r w:rsidR="00076A2A" w:rsidRPr="00302F67">
        <w:rPr>
          <w:color w:val="000000"/>
          <w:sz w:val="24"/>
          <w:szCs w:val="24"/>
          <w:lang w:val="kk"/>
        </w:rPr>
        <w:t>«</w:t>
      </w:r>
      <w:r w:rsidR="00076A2A" w:rsidRPr="00302F67">
        <w:rPr>
          <w:sz w:val="24"/>
          <w:szCs w:val="24"/>
          <w:lang w:val="kk"/>
        </w:rPr>
        <w:t>Самұрық-Қазына»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w:t>
      </w:r>
      <w:r w:rsidR="00A25311" w:rsidRPr="00302F67">
        <w:rPr>
          <w:sz w:val="24"/>
          <w:szCs w:val="24"/>
          <w:lang w:val="kk"/>
        </w:rPr>
        <w:t>.</w:t>
      </w:r>
      <w:r w:rsidR="00A25311" w:rsidRPr="00D413AB">
        <w:rPr>
          <w:color w:val="000000"/>
          <w:sz w:val="24"/>
          <w:szCs w:val="24"/>
          <w:lang w:val="kk"/>
        </w:rPr>
        <w:t xml:space="preserve"> </w:t>
      </w:r>
      <w:r w:rsidR="005F64DC" w:rsidRPr="00076A2A">
        <w:rPr>
          <w:sz w:val="24"/>
          <w:szCs w:val="24"/>
          <w:lang w:val="kk"/>
        </w:rPr>
        <w:t xml:space="preserve"> </w:t>
      </w:r>
    </w:p>
    <w:p w14:paraId="08297AE6" w14:textId="77777777" w:rsidR="004C3332" w:rsidRPr="00557AE4" w:rsidRDefault="004C3332" w:rsidP="004C3332">
      <w:pPr>
        <w:ind w:firstLine="709"/>
        <w:jc w:val="both"/>
        <w:rPr>
          <w:sz w:val="24"/>
          <w:szCs w:val="24"/>
          <w:lang w:val="kk"/>
        </w:rPr>
      </w:pPr>
      <w:r w:rsidRPr="008A7F11">
        <w:rPr>
          <w:sz w:val="24"/>
          <w:szCs w:val="24"/>
          <w:lang w:val="kk"/>
        </w:rPr>
        <w:t xml:space="preserve">Жеңімпазбен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Pr="00557AE4">
        <w:rPr>
          <w:sz w:val="24"/>
          <w:szCs w:val="24"/>
          <w:lang w:val="kk"/>
        </w:rPr>
        <w:t xml:space="preserve"> </w:t>
      </w:r>
    </w:p>
    <w:p w14:paraId="3E8FF9D5" w14:textId="6E0DD42F" w:rsidR="00073288" w:rsidRPr="00073288" w:rsidRDefault="00073288" w:rsidP="00073288">
      <w:pPr>
        <w:pStyle w:val="a4"/>
        <w:ind w:firstLine="709"/>
        <w:rPr>
          <w:i w:val="0"/>
          <w:sz w:val="24"/>
          <w:szCs w:val="24"/>
          <w:lang w:val="kk"/>
        </w:rPr>
      </w:pPr>
      <w:r w:rsidRPr="00BE03AF">
        <w:rPr>
          <w:i w:val="0"/>
          <w:sz w:val="24"/>
          <w:szCs w:val="24"/>
          <w:lang w:val="kk"/>
        </w:rPr>
        <w:t>Әлеуетті өнім берушілердің баға белгілеуді ұсынуының басталуы және аяқталу уақыты</w:t>
      </w:r>
      <w:r w:rsidRPr="00073288">
        <w:rPr>
          <w:i w:val="0"/>
          <w:sz w:val="24"/>
          <w:szCs w:val="24"/>
          <w:lang w:val="kk"/>
        </w:rPr>
        <w:t xml:space="preserve">: </w:t>
      </w:r>
      <w:r w:rsidRPr="00073288">
        <w:rPr>
          <w:b/>
          <w:bCs/>
          <w:i w:val="0"/>
          <w:sz w:val="24"/>
          <w:szCs w:val="24"/>
          <w:lang w:val="kk"/>
        </w:rPr>
        <w:t>202</w:t>
      </w:r>
      <w:r w:rsidR="004C3332">
        <w:rPr>
          <w:b/>
          <w:bCs/>
          <w:i w:val="0"/>
          <w:sz w:val="24"/>
          <w:szCs w:val="24"/>
          <w:lang w:val="kk"/>
        </w:rPr>
        <w:t>6</w:t>
      </w:r>
      <w:r w:rsidRPr="00073288">
        <w:rPr>
          <w:b/>
          <w:bCs/>
          <w:i w:val="0"/>
          <w:sz w:val="24"/>
          <w:szCs w:val="24"/>
          <w:lang w:val="kk"/>
        </w:rPr>
        <w:t xml:space="preserve"> жылғы</w:t>
      </w:r>
      <w:r w:rsidRPr="00073288">
        <w:rPr>
          <w:i w:val="0"/>
          <w:sz w:val="24"/>
          <w:szCs w:val="24"/>
          <w:lang w:val="kk"/>
        </w:rPr>
        <w:t xml:space="preserve"> </w:t>
      </w:r>
      <w:r w:rsidR="00F240CD">
        <w:rPr>
          <w:b/>
          <w:bCs/>
          <w:i w:val="0"/>
          <w:sz w:val="24"/>
          <w:szCs w:val="24"/>
          <w:lang w:val="kk"/>
        </w:rPr>
        <w:t>22</w:t>
      </w:r>
      <w:r w:rsidR="004C3332">
        <w:rPr>
          <w:b/>
          <w:bCs/>
          <w:i w:val="0"/>
          <w:sz w:val="24"/>
          <w:szCs w:val="24"/>
          <w:lang w:val="kk-KZ"/>
        </w:rPr>
        <w:t xml:space="preserve"> </w:t>
      </w:r>
      <w:r w:rsidR="00F240CD" w:rsidRPr="00F240CD">
        <w:rPr>
          <w:b/>
          <w:bCs/>
          <w:i w:val="0"/>
          <w:sz w:val="24"/>
          <w:szCs w:val="24"/>
          <w:lang w:val="kk"/>
        </w:rPr>
        <w:t xml:space="preserve">шiлде  </w:t>
      </w:r>
      <w:r w:rsidRPr="00073288">
        <w:rPr>
          <w:b/>
          <w:bCs/>
          <w:i w:val="0"/>
          <w:sz w:val="24"/>
          <w:szCs w:val="24"/>
          <w:lang w:val="kk"/>
        </w:rPr>
        <w:t>айы</w:t>
      </w:r>
      <w:r w:rsidRPr="00073288">
        <w:rPr>
          <w:i w:val="0"/>
          <w:sz w:val="24"/>
          <w:szCs w:val="24"/>
          <w:lang w:val="kk"/>
        </w:rPr>
        <w:t xml:space="preserve"> с</w:t>
      </w:r>
      <w:r w:rsidRPr="00BE03AF">
        <w:rPr>
          <w:i w:val="0"/>
          <w:sz w:val="24"/>
          <w:szCs w:val="24"/>
          <w:lang w:val="kk-KZ"/>
        </w:rPr>
        <w:t>ағат</w:t>
      </w:r>
      <w:r w:rsidRPr="00073288">
        <w:rPr>
          <w:i w:val="0"/>
          <w:sz w:val="24"/>
          <w:szCs w:val="24"/>
          <w:lang w:val="kk"/>
        </w:rPr>
        <w:t xml:space="preserve"> 9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 xml:space="preserve">тан бастап сағат </w:t>
      </w:r>
      <w:r w:rsidRPr="00073288">
        <w:rPr>
          <w:i w:val="0"/>
          <w:sz w:val="24"/>
          <w:szCs w:val="24"/>
          <w:lang w:val="kk"/>
        </w:rPr>
        <w:t xml:space="preserve">18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қа дейін</w:t>
      </w:r>
      <w:r w:rsidRPr="00073288">
        <w:rPr>
          <w:i w:val="0"/>
          <w:sz w:val="24"/>
          <w:szCs w:val="24"/>
          <w:lang w:val="kk"/>
        </w:rPr>
        <w:t xml:space="preserve">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A57235" w:rsidRPr="00A57235">
        <w:rPr>
          <w:b/>
          <w:bCs/>
          <w:i w:val="0"/>
          <w:sz w:val="24"/>
          <w:szCs w:val="24"/>
          <w:lang w:val="kk-KZ"/>
        </w:rPr>
        <w:t>2</w:t>
      </w:r>
      <w:r w:rsidR="00F240CD">
        <w:rPr>
          <w:b/>
          <w:bCs/>
          <w:i w:val="0"/>
          <w:sz w:val="24"/>
          <w:szCs w:val="24"/>
          <w:lang w:val="kk-KZ"/>
        </w:rPr>
        <w:t>9</w:t>
      </w:r>
      <w:r w:rsidR="00A7450F">
        <w:rPr>
          <w:b/>
          <w:bCs/>
          <w:i w:val="0"/>
          <w:sz w:val="24"/>
          <w:szCs w:val="24"/>
          <w:lang w:val="kk-KZ"/>
        </w:rPr>
        <w:t xml:space="preserve"> </w:t>
      </w:r>
      <w:r w:rsidR="00F240CD" w:rsidRPr="00F240CD">
        <w:rPr>
          <w:b/>
          <w:bCs/>
          <w:i w:val="0"/>
          <w:sz w:val="24"/>
          <w:szCs w:val="24"/>
          <w:lang w:val="kk-KZ"/>
        </w:rPr>
        <w:t xml:space="preserve">шiлде  </w:t>
      </w:r>
      <w:r w:rsidRPr="00BE03AF">
        <w:rPr>
          <w:b/>
          <w:i w:val="0"/>
          <w:sz w:val="24"/>
          <w:szCs w:val="24"/>
          <w:lang w:val="kk-KZ"/>
        </w:rPr>
        <w:t>айы</w:t>
      </w:r>
      <w:r w:rsidRPr="00073288">
        <w:rPr>
          <w:i w:val="0"/>
          <w:sz w:val="24"/>
          <w:szCs w:val="24"/>
          <w:lang w:val="kk"/>
        </w:rPr>
        <w:t xml:space="preserve">, </w:t>
      </w:r>
      <w:r w:rsidRPr="00BE03AF">
        <w:rPr>
          <w:i w:val="0"/>
          <w:sz w:val="24"/>
          <w:szCs w:val="24"/>
          <w:lang w:val="kk"/>
        </w:rPr>
        <w:t>жұмыс күндері</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xml:space="preserve">, Соль-Илецк </w:t>
      </w:r>
      <w:r w:rsidRPr="00BE03AF">
        <w:rPr>
          <w:i w:val="0"/>
          <w:sz w:val="24"/>
          <w:szCs w:val="24"/>
          <w:lang w:val="kk-KZ"/>
        </w:rPr>
        <w:t>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95а, 3 </w:t>
      </w:r>
      <w:r w:rsidRPr="00BE03AF">
        <w:rPr>
          <w:i w:val="0"/>
          <w:sz w:val="24"/>
          <w:szCs w:val="24"/>
          <w:lang w:val="kk-KZ"/>
        </w:rPr>
        <w:t>қабат</w:t>
      </w:r>
      <w:r w:rsidRPr="00073288">
        <w:rPr>
          <w:i w:val="0"/>
          <w:sz w:val="24"/>
          <w:szCs w:val="24"/>
          <w:lang w:val="kk"/>
        </w:rPr>
        <w:t xml:space="preserve">,  </w:t>
      </w:r>
      <w:r w:rsidRPr="00BE03AF">
        <w:rPr>
          <w:i w:val="0"/>
          <w:sz w:val="24"/>
          <w:szCs w:val="24"/>
          <w:lang w:val="kk"/>
        </w:rPr>
        <w:t>Материалдық-техникалық секторы каб.</w:t>
      </w:r>
      <w:r w:rsidRPr="00073288">
        <w:rPr>
          <w:i w:val="0"/>
          <w:sz w:val="24"/>
          <w:szCs w:val="24"/>
          <w:lang w:val="kk"/>
        </w:rPr>
        <w:t>).</w:t>
      </w:r>
    </w:p>
    <w:p w14:paraId="347036EC" w14:textId="08F2869C" w:rsidR="00073288" w:rsidRPr="00073288" w:rsidRDefault="00073288" w:rsidP="00073288">
      <w:pPr>
        <w:pStyle w:val="a4"/>
        <w:ind w:firstLine="709"/>
        <w:rPr>
          <w:i w:val="0"/>
          <w:sz w:val="24"/>
          <w:szCs w:val="24"/>
          <w:lang w:val="kk"/>
        </w:rPr>
      </w:pPr>
      <w:r w:rsidRPr="00BE03AF">
        <w:rPr>
          <w:i w:val="0"/>
          <w:sz w:val="24"/>
          <w:szCs w:val="24"/>
          <w:lang w:val="kk-KZ"/>
        </w:rPr>
        <w:t>Бағалы ұсыныстар конверттерін ашу күні: сағат</w:t>
      </w:r>
      <w:r w:rsidRPr="00073288">
        <w:rPr>
          <w:i w:val="0"/>
          <w:sz w:val="24"/>
          <w:szCs w:val="24"/>
          <w:lang w:val="kk"/>
        </w:rPr>
        <w:t xml:space="preserve"> </w:t>
      </w:r>
      <w:r>
        <w:rPr>
          <w:i w:val="0"/>
          <w:sz w:val="24"/>
          <w:szCs w:val="24"/>
          <w:lang w:val="kk"/>
        </w:rPr>
        <w:t>0</w:t>
      </w:r>
      <w:r w:rsidR="00A85F1B">
        <w:rPr>
          <w:i w:val="0"/>
          <w:sz w:val="24"/>
          <w:szCs w:val="24"/>
          <w:lang w:val="kk"/>
        </w:rPr>
        <w:t>9</w:t>
      </w:r>
      <w:r w:rsidRPr="00BE03AF">
        <w:rPr>
          <w:i w:val="0"/>
          <w:sz w:val="24"/>
          <w:szCs w:val="24"/>
          <w:lang w:val="kk-KZ"/>
        </w:rPr>
        <w:t>:</w:t>
      </w:r>
      <w:r w:rsidR="004C3332">
        <w:rPr>
          <w:i w:val="0"/>
          <w:sz w:val="24"/>
          <w:szCs w:val="24"/>
          <w:lang w:val="kk-KZ"/>
        </w:rPr>
        <w:t>3</w:t>
      </w:r>
      <w:r w:rsidRPr="00073288">
        <w:rPr>
          <w:i w:val="0"/>
          <w:sz w:val="24"/>
          <w:szCs w:val="24"/>
          <w:lang w:val="kk"/>
        </w:rPr>
        <w:t xml:space="preserve">0 минут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F240CD">
        <w:rPr>
          <w:b/>
          <w:bCs/>
          <w:i w:val="0"/>
          <w:sz w:val="24"/>
          <w:szCs w:val="24"/>
          <w:lang w:val="kk-KZ"/>
        </w:rPr>
        <w:t>30</w:t>
      </w:r>
      <w:r w:rsidR="004C3332" w:rsidRPr="004C3332">
        <w:rPr>
          <w:b/>
          <w:bCs/>
          <w:i w:val="0"/>
          <w:sz w:val="24"/>
          <w:szCs w:val="24"/>
          <w:lang w:val="kk-KZ"/>
        </w:rPr>
        <w:t xml:space="preserve"> </w:t>
      </w:r>
      <w:r w:rsidR="00F240CD" w:rsidRPr="00F240CD">
        <w:rPr>
          <w:b/>
          <w:bCs/>
          <w:i w:val="0"/>
          <w:sz w:val="24"/>
          <w:szCs w:val="24"/>
          <w:lang w:val="kk-KZ"/>
        </w:rPr>
        <w:t xml:space="preserve">шiлде  </w:t>
      </w:r>
      <w:r w:rsidRPr="00BE03AF">
        <w:rPr>
          <w:b/>
          <w:i w:val="0"/>
          <w:sz w:val="24"/>
          <w:szCs w:val="24"/>
          <w:lang w:val="kk-KZ"/>
        </w:rPr>
        <w:t>айы</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Соль-Илецк</w:t>
      </w:r>
      <w:r w:rsidRPr="00BE03AF">
        <w:rPr>
          <w:i w:val="0"/>
          <w:sz w:val="24"/>
          <w:szCs w:val="24"/>
          <w:lang w:val="kk-KZ"/>
        </w:rPr>
        <w:t xml:space="preserve"> 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92, 2 </w:t>
      </w:r>
      <w:r w:rsidRPr="00BE03AF">
        <w:rPr>
          <w:i w:val="0"/>
          <w:sz w:val="24"/>
          <w:szCs w:val="24"/>
          <w:lang w:val="kk-KZ"/>
        </w:rPr>
        <w:t>қабат</w:t>
      </w:r>
      <w:r w:rsidRPr="00073288">
        <w:rPr>
          <w:i w:val="0"/>
          <w:sz w:val="24"/>
          <w:szCs w:val="24"/>
          <w:lang w:val="kk"/>
        </w:rPr>
        <w:t xml:space="preserve">, </w:t>
      </w:r>
      <w:r w:rsidRPr="00BE03AF">
        <w:rPr>
          <w:i w:val="0"/>
          <w:sz w:val="24"/>
          <w:szCs w:val="24"/>
          <w:lang w:val="kk-KZ"/>
        </w:rPr>
        <w:t xml:space="preserve">сайыстар өткізу </w:t>
      </w:r>
      <w:r w:rsidRPr="00073288">
        <w:rPr>
          <w:i w:val="0"/>
          <w:sz w:val="24"/>
          <w:szCs w:val="24"/>
          <w:lang w:val="kk"/>
        </w:rPr>
        <w:t>каб.</w:t>
      </w:r>
    </w:p>
    <w:p w14:paraId="4FF7CDB5" w14:textId="77777777" w:rsidR="00932CEF" w:rsidRPr="00073288" w:rsidRDefault="000D4592" w:rsidP="0043066B">
      <w:pPr>
        <w:pStyle w:val="a4"/>
        <w:ind w:firstLine="709"/>
        <w:rPr>
          <w:i w:val="0"/>
          <w:iCs/>
          <w:sz w:val="24"/>
          <w:szCs w:val="24"/>
          <w:lang w:val="kk"/>
        </w:rPr>
      </w:pPr>
      <w:r w:rsidRPr="000D4592">
        <w:rPr>
          <w:i w:val="0"/>
          <w:iCs/>
          <w:sz w:val="24"/>
          <w:szCs w:val="24"/>
          <w:lang w:val="kk"/>
        </w:rPr>
        <w:t>Ықтимал өнiм берушiнiң баға белгiлеудi ұсынуы баға белгiлеудi  сұрату әдiсiмен сатып алу туралы хабарландыруда белгiленген талаптар мен шарттарға сәйкес жұмыстарды орындауға өз келiсiмiн бiлдiру нысаны болып табылады.</w:t>
      </w:r>
    </w:p>
    <w:p w14:paraId="709B67A7" w14:textId="77777777" w:rsidR="00932CEF" w:rsidRPr="00A7450F" w:rsidRDefault="00985AC2" w:rsidP="0043066B">
      <w:pPr>
        <w:pStyle w:val="aa"/>
        <w:spacing w:after="0"/>
        <w:ind w:firstLine="709"/>
        <w:jc w:val="both"/>
        <w:rPr>
          <w:sz w:val="24"/>
          <w:szCs w:val="24"/>
          <w:lang w:val="kk"/>
        </w:rPr>
      </w:pPr>
      <w:r w:rsidRPr="00D413AB">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00932CEF" w:rsidRPr="00A7450F">
        <w:rPr>
          <w:sz w:val="24"/>
          <w:szCs w:val="24"/>
          <w:lang w:val="kk"/>
        </w:rPr>
        <w:t xml:space="preserve">: </w:t>
      </w:r>
    </w:p>
    <w:p w14:paraId="14E455C6" w14:textId="77777777" w:rsidR="00932CEF" w:rsidRPr="00A7450F" w:rsidRDefault="00932CEF" w:rsidP="0043066B">
      <w:pPr>
        <w:ind w:firstLine="709"/>
        <w:jc w:val="both"/>
        <w:rPr>
          <w:sz w:val="24"/>
          <w:szCs w:val="24"/>
          <w:lang w:val="kk"/>
        </w:rPr>
      </w:pPr>
      <w:r w:rsidRPr="00A7450F">
        <w:rPr>
          <w:sz w:val="24"/>
          <w:szCs w:val="24"/>
          <w:lang w:val="kk"/>
        </w:rPr>
        <w:t xml:space="preserve">1) </w:t>
      </w:r>
      <w:r w:rsidR="00985AC2" w:rsidRPr="0043066B">
        <w:rPr>
          <w:sz w:val="24"/>
          <w:szCs w:val="24"/>
          <w:lang w:val="kk"/>
        </w:rPr>
        <w:t>әлеуетті өнім берушінің атауы, нақты мекенжайы</w:t>
      </w:r>
      <w:r w:rsidRPr="00A7450F">
        <w:rPr>
          <w:sz w:val="24"/>
          <w:szCs w:val="24"/>
          <w:lang w:val="kk"/>
        </w:rPr>
        <w:t>;</w:t>
      </w:r>
    </w:p>
    <w:p w14:paraId="16BB5A2F" w14:textId="77777777" w:rsidR="00932CEF" w:rsidRPr="00A7450F" w:rsidRDefault="00932CEF" w:rsidP="0043066B">
      <w:pPr>
        <w:ind w:firstLine="709"/>
        <w:jc w:val="both"/>
        <w:rPr>
          <w:sz w:val="24"/>
          <w:szCs w:val="24"/>
          <w:lang w:val="kk"/>
        </w:rPr>
      </w:pPr>
      <w:r w:rsidRPr="00A7450F">
        <w:rPr>
          <w:sz w:val="24"/>
          <w:szCs w:val="24"/>
          <w:lang w:val="kk"/>
        </w:rPr>
        <w:t xml:space="preserve">2) </w:t>
      </w:r>
      <w:r w:rsidR="00985AC2">
        <w:rPr>
          <w:color w:val="000000"/>
          <w:sz w:val="24"/>
          <w:szCs w:val="24"/>
          <w:lang w:val="kk"/>
        </w:rPr>
        <w:t>орындалатын жұмыстардың</w:t>
      </w:r>
      <w:r w:rsidR="00985AC2">
        <w:rPr>
          <w:lang w:val="kk"/>
        </w:rPr>
        <w:t xml:space="preserve"> </w:t>
      </w:r>
      <w:r w:rsidR="00985AC2" w:rsidRPr="00302719">
        <w:rPr>
          <w:color w:val="000000"/>
          <w:sz w:val="24"/>
          <w:szCs w:val="24"/>
          <w:lang w:val="kk"/>
        </w:rPr>
        <w:t xml:space="preserve">атауы, </w:t>
      </w:r>
      <w:r w:rsidR="00985AC2" w:rsidRPr="004C3332">
        <w:rPr>
          <w:color w:val="000000"/>
          <w:sz w:val="24"/>
          <w:szCs w:val="24"/>
          <w:lang w:val="kk"/>
        </w:rPr>
        <w:t>сипаттамасы және саны</w:t>
      </w:r>
      <w:r w:rsidRPr="00A7450F">
        <w:rPr>
          <w:sz w:val="24"/>
          <w:szCs w:val="24"/>
          <w:lang w:val="kk"/>
        </w:rPr>
        <w:t>;</w:t>
      </w:r>
    </w:p>
    <w:p w14:paraId="2C7F7AF7" w14:textId="77777777" w:rsidR="00932CEF" w:rsidRPr="00A7450F" w:rsidRDefault="00932CEF" w:rsidP="0043066B">
      <w:pPr>
        <w:ind w:firstLine="709"/>
        <w:jc w:val="both"/>
        <w:rPr>
          <w:sz w:val="24"/>
          <w:szCs w:val="24"/>
          <w:lang w:val="kk"/>
        </w:rPr>
      </w:pPr>
      <w:r w:rsidRPr="00A7450F">
        <w:rPr>
          <w:sz w:val="24"/>
          <w:szCs w:val="24"/>
          <w:lang w:val="kk"/>
        </w:rPr>
        <w:t xml:space="preserve">3) </w:t>
      </w:r>
      <w:r w:rsidR="00985AC2" w:rsidRPr="004C3332">
        <w:rPr>
          <w:color w:val="000000"/>
          <w:sz w:val="24"/>
          <w:szCs w:val="24"/>
          <w:lang w:val="kk"/>
        </w:rPr>
        <w:t>орындалатын</w:t>
      </w:r>
      <w:r w:rsidR="00985AC2" w:rsidRPr="004C3332">
        <w:rPr>
          <w:sz w:val="24"/>
          <w:szCs w:val="24"/>
          <w:lang w:val="kk"/>
        </w:rPr>
        <w:t xml:space="preserve"> </w:t>
      </w:r>
      <w:r w:rsidR="00985AC2" w:rsidRPr="004C3332">
        <w:rPr>
          <w:color w:val="000000"/>
          <w:sz w:val="24"/>
          <w:szCs w:val="24"/>
          <w:lang w:val="kk"/>
        </w:rPr>
        <w:t>жұмыстың орны мен мерзімдері</w:t>
      </w:r>
      <w:r w:rsidRPr="00A7450F">
        <w:rPr>
          <w:sz w:val="24"/>
          <w:szCs w:val="24"/>
          <w:lang w:val="kk"/>
        </w:rPr>
        <w:t>;</w:t>
      </w:r>
    </w:p>
    <w:p w14:paraId="319D30EB" w14:textId="77777777" w:rsidR="00932CEF" w:rsidRPr="00A57235" w:rsidRDefault="00932CEF" w:rsidP="0043066B">
      <w:pPr>
        <w:ind w:firstLine="709"/>
        <w:jc w:val="both"/>
        <w:rPr>
          <w:sz w:val="24"/>
          <w:szCs w:val="24"/>
          <w:lang w:val="kk"/>
        </w:rPr>
      </w:pPr>
      <w:r w:rsidRPr="00A57235">
        <w:rPr>
          <w:sz w:val="24"/>
          <w:szCs w:val="24"/>
          <w:lang w:val="kk"/>
        </w:rPr>
        <w:t xml:space="preserve">4) </w:t>
      </w:r>
      <w:r w:rsidR="00985AC2" w:rsidRPr="004C3332">
        <w:rPr>
          <w:color w:val="000000"/>
          <w:sz w:val="24"/>
          <w:szCs w:val="24"/>
          <w:lang w:val="kk"/>
        </w:rPr>
        <w:t>бір бірлікке цена және ҚҚС есептемегенде</w:t>
      </w:r>
      <w:r w:rsidR="00985AC2" w:rsidRPr="004C3332">
        <w:rPr>
          <w:sz w:val="24"/>
          <w:szCs w:val="24"/>
          <w:lang w:val="kk"/>
        </w:rPr>
        <w:t xml:space="preserve"> </w:t>
      </w:r>
      <w:r w:rsidR="00985AC2" w:rsidRPr="004C3332">
        <w:rPr>
          <w:color w:val="000000"/>
          <w:sz w:val="24"/>
          <w:szCs w:val="24"/>
          <w:lang w:val="kk"/>
        </w:rPr>
        <w:t>жұмыстың</w:t>
      </w:r>
      <w:r w:rsidR="00985AC2" w:rsidRPr="004C3332">
        <w:rPr>
          <w:sz w:val="24"/>
          <w:szCs w:val="24"/>
          <w:lang w:val="kk"/>
        </w:rPr>
        <w:t xml:space="preserve"> жалпы бағасы </w:t>
      </w:r>
      <w:r w:rsidR="00985AC2" w:rsidRPr="004C3332">
        <w:rPr>
          <w:color w:val="000000"/>
          <w:sz w:val="24"/>
          <w:szCs w:val="24"/>
          <w:lang w:val="kk"/>
        </w:rPr>
        <w:t xml:space="preserve"> (бағаға жұмысты орындауға байланысты шығыстар кіруі тиіс);</w:t>
      </w:r>
    </w:p>
    <w:p w14:paraId="290F59FA" w14:textId="77777777" w:rsidR="004C3332" w:rsidRPr="00B30CF8" w:rsidRDefault="00932CEF" w:rsidP="004C3332">
      <w:pPr>
        <w:ind w:firstLine="709"/>
        <w:jc w:val="both"/>
        <w:rPr>
          <w:sz w:val="24"/>
          <w:szCs w:val="24"/>
          <w:lang w:val="kk"/>
        </w:rPr>
      </w:pPr>
      <w:r w:rsidRPr="00A57235">
        <w:rPr>
          <w:sz w:val="24"/>
          <w:szCs w:val="24"/>
          <w:lang w:val="kk"/>
        </w:rPr>
        <w:t xml:space="preserve">5) </w:t>
      </w:r>
      <w:r w:rsidR="004C3332" w:rsidRPr="004C3332">
        <w:rPr>
          <w:rFonts w:cs="Arial"/>
          <w:sz w:val="24"/>
          <w:szCs w:val="24"/>
          <w:lang w:val="kk"/>
        </w:rPr>
        <w:t>Ресей Федерациясының заңнамасына сәйкес шығарылған әлеуетті жеткізушінің</w:t>
      </w:r>
      <w:r w:rsidR="004C3332" w:rsidRPr="00B30CF8">
        <w:rPr>
          <w:rFonts w:cs="Arial"/>
          <w:sz w:val="24"/>
          <w:szCs w:val="24"/>
          <w:lang w:val="kk"/>
        </w:rPr>
        <w:t xml:space="preserve">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4C3332" w:rsidRPr="00B30CF8">
        <w:rPr>
          <w:sz w:val="24"/>
          <w:szCs w:val="24"/>
          <w:lang w:val="kk"/>
        </w:rPr>
        <w:t>қарапайым қолтаңбамен немесе</w:t>
      </w:r>
      <w:r w:rsidR="004C3332" w:rsidRPr="00B30CF8">
        <w:rPr>
          <w:rFonts w:cs="Arial"/>
          <w:sz w:val="24"/>
          <w:szCs w:val="24"/>
          <w:lang w:val="kk"/>
        </w:rPr>
        <w:t xml:space="preserve"> </w:t>
      </w:r>
      <w:r w:rsidR="004C3332" w:rsidRPr="00B30CF8">
        <w:rPr>
          <w:sz w:val="24"/>
          <w:szCs w:val="24"/>
          <w:lang w:val="kk"/>
        </w:rPr>
        <w:t>электрондық цифрлық қолтаңбамен расталған құжатМүмкін</w:t>
      </w:r>
      <w:r w:rsidR="004C3332" w:rsidRPr="00B30CF8">
        <w:rPr>
          <w:rFonts w:cs="Arial"/>
          <w:sz w:val="24"/>
          <w:szCs w:val="24"/>
          <w:lang w:val="kk"/>
        </w:rPr>
        <w:t xml:space="preserve"> жеткізуші)</w:t>
      </w:r>
      <w:r w:rsidR="004C3332" w:rsidRPr="00B30CF8">
        <w:rPr>
          <w:sz w:val="24"/>
          <w:szCs w:val="24"/>
          <w:lang w:val="kk"/>
        </w:rPr>
        <w:t>;</w:t>
      </w:r>
    </w:p>
    <w:p w14:paraId="4CFB9254" w14:textId="77777777" w:rsidR="004C3332" w:rsidRPr="00B30CF8" w:rsidRDefault="004C3332" w:rsidP="004C3332">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0" w:name="_Hlk214887829"/>
      <w:r w:rsidRPr="00B30CF8">
        <w:rPr>
          <w:rFonts w:cs="Arial"/>
          <w:color w:val="000000"/>
          <w:sz w:val="24"/>
          <w:szCs w:val="24"/>
          <w:lang w:val="kk"/>
        </w:rPr>
        <w:t>Ресей Федерациясының</w:t>
      </w:r>
      <w:r w:rsidRPr="00B30CF8">
        <w:rPr>
          <w:rFonts w:cs="Arial"/>
          <w:sz w:val="24"/>
          <w:szCs w:val="24"/>
          <w:lang w:val="kk"/>
        </w:rPr>
        <w:t xml:space="preserve"> рұқсат және хабарламалар туралы </w:t>
      </w:r>
      <w:r w:rsidRPr="00B30CF8">
        <w:rPr>
          <w:rFonts w:cs="Arial"/>
          <w:color w:val="000000"/>
          <w:sz w:val="24"/>
          <w:szCs w:val="24"/>
          <w:lang w:val="kk"/>
        </w:rPr>
        <w:t xml:space="preserve"> заңнамасына сәйкес берілген рұқсат (лицензия</w:t>
      </w:r>
      <w:r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Pr="00B30CF8">
        <w:rPr>
          <w:bCs/>
          <w:sz w:val="24"/>
          <w:szCs w:val="24"/>
          <w:lang w:val="kk"/>
        </w:rPr>
        <w:t>;</w:t>
      </w:r>
      <w:bookmarkEnd w:id="0"/>
    </w:p>
    <w:p w14:paraId="641CDD2D" w14:textId="6A29776E" w:rsidR="00C26E1B" w:rsidRPr="004C3332" w:rsidRDefault="00BF62E7" w:rsidP="004C3332">
      <w:pPr>
        <w:ind w:firstLine="709"/>
        <w:jc w:val="both"/>
        <w:rPr>
          <w:rFonts w:cs="Arial"/>
          <w:color w:val="000000"/>
          <w:sz w:val="24"/>
          <w:szCs w:val="24"/>
          <w:lang w:val="kk"/>
        </w:rPr>
      </w:pPr>
      <w:r w:rsidRPr="004C3332">
        <w:rPr>
          <w:bCs/>
          <w:sz w:val="24"/>
          <w:szCs w:val="24"/>
          <w:lang w:val="kk"/>
        </w:rPr>
        <w:t xml:space="preserve">7) </w:t>
      </w:r>
      <w:r w:rsidR="00C349FA" w:rsidRPr="00302719">
        <w:rPr>
          <w:color w:val="000000"/>
          <w:sz w:val="24"/>
          <w:szCs w:val="24"/>
          <w:lang w:val="kk"/>
        </w:rPr>
        <w:t>әлеуетті өнім беруші қол қойған техникалық ерекшелік</w:t>
      </w:r>
      <w:r w:rsidR="005B1865" w:rsidRPr="004C3332">
        <w:rPr>
          <w:bCs/>
          <w:sz w:val="24"/>
          <w:szCs w:val="24"/>
          <w:lang w:val="kk"/>
        </w:rPr>
        <w:t>;</w:t>
      </w:r>
    </w:p>
    <w:p w14:paraId="425DE77B" w14:textId="77777777" w:rsidR="00C26E1B" w:rsidRPr="00A7450F" w:rsidRDefault="00C349FA" w:rsidP="0043066B">
      <w:pPr>
        <w:ind w:firstLine="709"/>
        <w:jc w:val="both"/>
        <w:rPr>
          <w:sz w:val="24"/>
          <w:szCs w:val="24"/>
          <w:lang w:val="kk"/>
        </w:rPr>
      </w:pPr>
      <w:r w:rsidRPr="0043066B">
        <w:rPr>
          <w:sz w:val="24"/>
          <w:szCs w:val="24"/>
          <w:lang w:val="kk"/>
        </w:rPr>
        <w:t>Баға белгіленімі бар мөрленген конверттің беткі жағында әлеуетті өнім беруші көрсетуі тиіс</w:t>
      </w:r>
      <w:r w:rsidR="00C26E1B" w:rsidRPr="00A7450F">
        <w:rPr>
          <w:sz w:val="24"/>
          <w:szCs w:val="24"/>
          <w:lang w:val="kk"/>
        </w:rPr>
        <w:t>:</w:t>
      </w:r>
    </w:p>
    <w:p w14:paraId="2786353F" w14:textId="77777777" w:rsidR="00C26E1B" w:rsidRPr="00A7450F" w:rsidRDefault="00C26E1B" w:rsidP="0043066B">
      <w:pPr>
        <w:ind w:firstLine="709"/>
        <w:rPr>
          <w:sz w:val="24"/>
          <w:szCs w:val="24"/>
          <w:lang w:val="kk"/>
        </w:rPr>
      </w:pPr>
      <w:r w:rsidRPr="00A7450F">
        <w:rPr>
          <w:sz w:val="24"/>
          <w:szCs w:val="24"/>
          <w:lang w:val="kk"/>
        </w:rPr>
        <w:t xml:space="preserve">1) </w:t>
      </w:r>
      <w:r w:rsidR="00C349FA" w:rsidRPr="0043066B">
        <w:rPr>
          <w:sz w:val="24"/>
          <w:szCs w:val="24"/>
          <w:lang w:val="kk"/>
        </w:rPr>
        <w:t>әлеуетті өнім берушінің толық атауы және пошталық мекенжайы</w:t>
      </w:r>
      <w:r w:rsidRPr="00A7450F">
        <w:rPr>
          <w:sz w:val="24"/>
          <w:szCs w:val="24"/>
          <w:lang w:val="kk"/>
        </w:rPr>
        <w:t>;</w:t>
      </w:r>
    </w:p>
    <w:p w14:paraId="62B58A60" w14:textId="77777777" w:rsidR="005B1865" w:rsidRPr="00A7450F" w:rsidRDefault="00C26E1B" w:rsidP="00DA5DE7">
      <w:pPr>
        <w:ind w:firstLine="709"/>
        <w:jc w:val="both"/>
        <w:rPr>
          <w:sz w:val="24"/>
          <w:szCs w:val="24"/>
          <w:lang w:val="kk"/>
        </w:rPr>
      </w:pPr>
      <w:r w:rsidRPr="00A7450F">
        <w:rPr>
          <w:sz w:val="24"/>
          <w:szCs w:val="24"/>
          <w:lang w:val="kk"/>
        </w:rPr>
        <w:t xml:space="preserve">2) </w:t>
      </w:r>
      <w:r w:rsidR="00C349FA" w:rsidRPr="0043066B">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005B1865" w:rsidRPr="00A7450F">
        <w:rPr>
          <w:sz w:val="24"/>
          <w:szCs w:val="24"/>
          <w:lang w:val="kk"/>
        </w:rPr>
        <w:t>;</w:t>
      </w:r>
    </w:p>
    <w:p w14:paraId="698A7291" w14:textId="77777777" w:rsidR="00C26E1B" w:rsidRPr="00A7450F" w:rsidRDefault="00C26E1B" w:rsidP="0043066B">
      <w:pPr>
        <w:ind w:firstLine="709"/>
        <w:jc w:val="both"/>
        <w:rPr>
          <w:sz w:val="24"/>
          <w:szCs w:val="24"/>
          <w:lang w:val="kk"/>
        </w:rPr>
      </w:pPr>
      <w:r w:rsidRPr="00A7450F">
        <w:rPr>
          <w:sz w:val="24"/>
          <w:szCs w:val="24"/>
          <w:lang w:val="kk"/>
        </w:rPr>
        <w:t xml:space="preserve">3) </w:t>
      </w:r>
      <w:r w:rsidR="00C349FA" w:rsidRPr="00C349FA">
        <w:rPr>
          <w:sz w:val="24"/>
          <w:szCs w:val="24"/>
          <w:lang w:val="kk"/>
        </w:rPr>
        <w:t>қатысу үшін әлеуетті өнім берушінің баға ұсынысы ұсынылатын</w:t>
      </w:r>
      <w:r w:rsidR="00C349FA" w:rsidRPr="00C349FA">
        <w:rPr>
          <w:color w:val="000000"/>
          <w:sz w:val="24"/>
          <w:szCs w:val="24"/>
          <w:lang w:val="kk"/>
        </w:rPr>
        <w:t xml:space="preserve"> орындалған жұмыстарды</w:t>
      </w:r>
      <w:r w:rsidR="00C349FA" w:rsidRPr="00C349FA">
        <w:rPr>
          <w:sz w:val="24"/>
          <w:szCs w:val="24"/>
          <w:lang w:val="kk"/>
        </w:rPr>
        <w:t xml:space="preserve"> сатып алудың атауы</w:t>
      </w:r>
      <w:r w:rsidR="0043066B" w:rsidRPr="00A7450F">
        <w:rPr>
          <w:sz w:val="24"/>
          <w:szCs w:val="24"/>
          <w:lang w:val="kk"/>
        </w:rPr>
        <w:t xml:space="preserve">. </w:t>
      </w:r>
      <w:r w:rsidRPr="00A7450F">
        <w:rPr>
          <w:sz w:val="24"/>
          <w:szCs w:val="24"/>
          <w:lang w:val="kk"/>
        </w:rPr>
        <w:t xml:space="preserve"> </w:t>
      </w:r>
    </w:p>
    <w:p w14:paraId="7F5A21E1" w14:textId="77777777" w:rsidR="00C26E1B" w:rsidRPr="00A7450F" w:rsidRDefault="00C26E1B" w:rsidP="00C26E1B">
      <w:pPr>
        <w:ind w:firstLine="400"/>
        <w:rPr>
          <w:sz w:val="24"/>
          <w:szCs w:val="24"/>
          <w:lang w:val="kk"/>
        </w:rPr>
      </w:pPr>
    </w:p>
    <w:p w14:paraId="3FD2A295" w14:textId="63CA5ABF" w:rsidR="00600020" w:rsidRPr="00600020" w:rsidRDefault="00600020" w:rsidP="00600020">
      <w:pPr>
        <w:tabs>
          <w:tab w:val="left" w:pos="5068"/>
          <w:tab w:val="left" w:pos="6408"/>
        </w:tabs>
        <w:ind w:left="108"/>
        <w:jc w:val="center"/>
        <w:rPr>
          <w:b/>
          <w:bCs/>
          <w:color w:val="000000"/>
          <w:sz w:val="24"/>
          <w:szCs w:val="24"/>
        </w:rPr>
      </w:pPr>
      <w:r w:rsidRPr="00600020">
        <w:rPr>
          <w:b/>
          <w:bCs/>
          <w:color w:val="000000"/>
          <w:sz w:val="24"/>
          <w:szCs w:val="24"/>
        </w:rPr>
        <w:t>Филиал директоры</w:t>
      </w:r>
      <w:r w:rsidR="004C3332">
        <w:rPr>
          <w:b/>
          <w:bCs/>
          <w:color w:val="000000"/>
          <w:sz w:val="24"/>
          <w:szCs w:val="24"/>
        </w:rPr>
        <w:t xml:space="preserve"> </w:t>
      </w:r>
      <w:r w:rsidRPr="00600020">
        <w:rPr>
          <w:b/>
          <w:bCs/>
          <w:color w:val="000000"/>
          <w:sz w:val="24"/>
          <w:szCs w:val="24"/>
        </w:rPr>
        <w:t xml:space="preserve"> </w:t>
      </w:r>
      <w:r w:rsidRPr="00600020">
        <w:rPr>
          <w:b/>
          <w:bCs/>
          <w:color w:val="000000"/>
          <w:sz w:val="24"/>
          <w:szCs w:val="24"/>
        </w:rPr>
        <w:tab/>
      </w:r>
      <w:r w:rsidRPr="00600020">
        <w:rPr>
          <w:b/>
          <w:bCs/>
          <w:color w:val="000000"/>
          <w:sz w:val="24"/>
          <w:szCs w:val="24"/>
        </w:rPr>
        <w:tab/>
      </w:r>
      <w:r w:rsidRPr="00600020">
        <w:rPr>
          <w:sz w:val="22"/>
          <w:szCs w:val="22"/>
        </w:rPr>
        <w:tab/>
      </w:r>
      <w:r w:rsidRPr="00600020">
        <w:rPr>
          <w:b/>
          <w:bCs/>
          <w:color w:val="000000"/>
          <w:sz w:val="24"/>
          <w:szCs w:val="24"/>
        </w:rPr>
        <w:t>А. Юсупов</w:t>
      </w:r>
    </w:p>
    <w:p w14:paraId="0EB41310" w14:textId="77777777" w:rsidR="00235BB2" w:rsidRPr="00600020" w:rsidRDefault="00235BB2" w:rsidP="00235BB2">
      <w:pPr>
        <w:pStyle w:val="a4"/>
        <w:ind w:firstLine="709"/>
        <w:rPr>
          <w:b/>
          <w:i w:val="0"/>
          <w:color w:val="FFFFFF"/>
          <w:sz w:val="24"/>
          <w:szCs w:val="24"/>
        </w:rPr>
      </w:pPr>
      <w:r w:rsidRPr="00600020">
        <w:rPr>
          <w:b/>
          <w:i w:val="0"/>
          <w:color w:val="FFFFFF"/>
          <w:sz w:val="24"/>
          <w:szCs w:val="24"/>
          <w:lang w:val="kk-KZ"/>
        </w:rPr>
        <w:t>Филиал директоры</w:t>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00002A72" w:rsidRPr="00600020">
        <w:rPr>
          <w:b/>
          <w:i w:val="0"/>
          <w:color w:val="FFFFFF"/>
          <w:sz w:val="24"/>
          <w:szCs w:val="24"/>
          <w:lang w:val="kk-KZ"/>
        </w:rPr>
        <w:t>Ж. Жартыбаев</w:t>
      </w:r>
    </w:p>
    <w:p w14:paraId="2D4BF3A0" w14:textId="77777777" w:rsidR="00235BB2" w:rsidRDefault="00235BB2" w:rsidP="00235BB2">
      <w:pPr>
        <w:pStyle w:val="a4"/>
        <w:rPr>
          <w:i w:val="0"/>
          <w:sz w:val="24"/>
          <w:szCs w:val="24"/>
        </w:rPr>
      </w:pPr>
    </w:p>
    <w:p w14:paraId="55CE1E69" w14:textId="77777777" w:rsidR="00235BB2" w:rsidRDefault="00235BB2" w:rsidP="00235BB2">
      <w:pPr>
        <w:pStyle w:val="a4"/>
        <w:rPr>
          <w:i w:val="0"/>
          <w:sz w:val="16"/>
          <w:szCs w:val="16"/>
        </w:rPr>
      </w:pPr>
      <w:r>
        <w:rPr>
          <w:i w:val="0"/>
          <w:sz w:val="16"/>
          <w:szCs w:val="16"/>
          <w:lang w:val="kk-KZ"/>
        </w:rPr>
        <w:t>орн</w:t>
      </w:r>
      <w:r>
        <w:rPr>
          <w:i w:val="0"/>
          <w:sz w:val="16"/>
          <w:szCs w:val="16"/>
        </w:rPr>
        <w:t>. ИЖУм.т.с Муфтеева А.И.</w:t>
      </w:r>
    </w:p>
    <w:p w14:paraId="5F718174" w14:textId="77777777" w:rsidR="00235BB2" w:rsidRDefault="00235BB2" w:rsidP="00235BB2">
      <w:pPr>
        <w:pStyle w:val="a4"/>
        <w:rPr>
          <w:i w:val="0"/>
          <w:sz w:val="16"/>
          <w:szCs w:val="16"/>
        </w:rPr>
      </w:pPr>
      <w:r>
        <w:rPr>
          <w:i w:val="0"/>
          <w:sz w:val="16"/>
          <w:szCs w:val="16"/>
        </w:rPr>
        <w:t>тел. (8 -35336) 2-36-96 раб</w:t>
      </w:r>
    </w:p>
    <w:p w14:paraId="20801AC8" w14:textId="77777777" w:rsidR="00235BB2" w:rsidRDefault="00235BB2" w:rsidP="00235BB2">
      <w:pPr>
        <w:pStyle w:val="a4"/>
        <w:rPr>
          <w:i w:val="0"/>
          <w:sz w:val="16"/>
          <w:szCs w:val="16"/>
        </w:rPr>
      </w:pPr>
      <w:r>
        <w:rPr>
          <w:i w:val="0"/>
          <w:sz w:val="16"/>
          <w:szCs w:val="16"/>
        </w:rPr>
        <w:t xml:space="preserve">32-04 </w:t>
      </w:r>
      <w:r>
        <w:rPr>
          <w:i w:val="0"/>
          <w:sz w:val="16"/>
          <w:szCs w:val="16"/>
          <w:lang w:val="kk-KZ"/>
        </w:rPr>
        <w:t>ішкі</w:t>
      </w:r>
      <w:r>
        <w:rPr>
          <w:i w:val="0"/>
          <w:sz w:val="16"/>
          <w:szCs w:val="16"/>
        </w:rPr>
        <w:t>.</w:t>
      </w:r>
    </w:p>
    <w:p w14:paraId="6D9023C0" w14:textId="77777777" w:rsidR="00235BB2" w:rsidRDefault="00235BB2" w:rsidP="00235BB2">
      <w:pPr>
        <w:pStyle w:val="a4"/>
        <w:rPr>
          <w:i w:val="0"/>
          <w:sz w:val="16"/>
          <w:szCs w:val="16"/>
        </w:rPr>
      </w:pPr>
      <w:hyperlink r:id="rId5" w:history="1">
        <w:r>
          <w:rPr>
            <w:rStyle w:val="a6"/>
            <w:i w:val="0"/>
            <w:sz w:val="16"/>
            <w:szCs w:val="16"/>
          </w:rPr>
          <w:t>11580078@</w:t>
        </w:r>
        <w:r>
          <w:rPr>
            <w:rStyle w:val="a6"/>
            <w:i w:val="0"/>
            <w:sz w:val="16"/>
            <w:szCs w:val="16"/>
            <w:lang w:val="en-US"/>
          </w:rPr>
          <w:t>mail</w:t>
        </w:r>
        <w:r>
          <w:rPr>
            <w:rStyle w:val="a6"/>
            <w:i w:val="0"/>
            <w:sz w:val="16"/>
            <w:szCs w:val="16"/>
          </w:rPr>
          <w:t>.</w:t>
        </w:r>
        <w:r>
          <w:rPr>
            <w:rStyle w:val="a6"/>
            <w:i w:val="0"/>
            <w:sz w:val="16"/>
            <w:szCs w:val="16"/>
            <w:lang w:val="en-US"/>
          </w:rPr>
          <w:t>ru</w:t>
        </w:r>
      </w:hyperlink>
      <w:r>
        <w:rPr>
          <w:i w:val="0"/>
          <w:sz w:val="16"/>
          <w:szCs w:val="16"/>
        </w:rPr>
        <w:t xml:space="preserve"> </w:t>
      </w:r>
    </w:p>
    <w:p w14:paraId="4DB86653" w14:textId="77777777" w:rsidR="00235BB2" w:rsidRDefault="00235BB2" w:rsidP="00235BB2">
      <w:pPr>
        <w:pStyle w:val="a4"/>
        <w:rPr>
          <w:i w:val="0"/>
          <w:sz w:val="16"/>
          <w:szCs w:val="16"/>
        </w:rPr>
      </w:pPr>
    </w:p>
    <w:p w14:paraId="363A5572" w14:textId="77777777" w:rsidR="00B404E0" w:rsidRDefault="00B404E0" w:rsidP="00235BB2">
      <w:pPr>
        <w:pStyle w:val="a4"/>
        <w:ind w:firstLine="709"/>
        <w:rPr>
          <w:i w:val="0"/>
          <w:sz w:val="16"/>
          <w:szCs w:val="16"/>
        </w:rPr>
      </w:pPr>
    </w:p>
    <w:sectPr w:rsidR="00B404E0" w:rsidSect="00A90B54">
      <w:pgSz w:w="11906" w:h="16838"/>
      <w:pgMar w:top="426" w:right="424" w:bottom="284"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07583697">
    <w:abstractNumId w:val="1"/>
  </w:num>
  <w:num w:numId="2" w16cid:durableId="1152520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02A72"/>
    <w:rsid w:val="00015E60"/>
    <w:rsid w:val="00022283"/>
    <w:rsid w:val="00027144"/>
    <w:rsid w:val="00042E16"/>
    <w:rsid w:val="00056039"/>
    <w:rsid w:val="0006199E"/>
    <w:rsid w:val="00062756"/>
    <w:rsid w:val="00071E77"/>
    <w:rsid w:val="00073288"/>
    <w:rsid w:val="00076A2A"/>
    <w:rsid w:val="00084205"/>
    <w:rsid w:val="00095A07"/>
    <w:rsid w:val="000A439E"/>
    <w:rsid w:val="000A75C6"/>
    <w:rsid w:val="000A7E8B"/>
    <w:rsid w:val="000C28B3"/>
    <w:rsid w:val="000D4592"/>
    <w:rsid w:val="000D798E"/>
    <w:rsid w:val="000F00C2"/>
    <w:rsid w:val="00101A5A"/>
    <w:rsid w:val="00106FB5"/>
    <w:rsid w:val="00113F55"/>
    <w:rsid w:val="001173DA"/>
    <w:rsid w:val="00120B96"/>
    <w:rsid w:val="00143089"/>
    <w:rsid w:val="0015289E"/>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35BB2"/>
    <w:rsid w:val="00244AB9"/>
    <w:rsid w:val="00256CA8"/>
    <w:rsid w:val="00262AA8"/>
    <w:rsid w:val="00277F09"/>
    <w:rsid w:val="002840BB"/>
    <w:rsid w:val="00285919"/>
    <w:rsid w:val="0029355A"/>
    <w:rsid w:val="002A12B7"/>
    <w:rsid w:val="002A6C78"/>
    <w:rsid w:val="002B38F3"/>
    <w:rsid w:val="002C47CC"/>
    <w:rsid w:val="002D0A0C"/>
    <w:rsid w:val="002D3C00"/>
    <w:rsid w:val="002D5292"/>
    <w:rsid w:val="002F389B"/>
    <w:rsid w:val="002F6F74"/>
    <w:rsid w:val="00301223"/>
    <w:rsid w:val="00302F67"/>
    <w:rsid w:val="003108C4"/>
    <w:rsid w:val="0032536D"/>
    <w:rsid w:val="00381FBD"/>
    <w:rsid w:val="0038314A"/>
    <w:rsid w:val="00396EE5"/>
    <w:rsid w:val="003B0FCD"/>
    <w:rsid w:val="003B3572"/>
    <w:rsid w:val="003E020B"/>
    <w:rsid w:val="003E0257"/>
    <w:rsid w:val="003E18A8"/>
    <w:rsid w:val="003E1E55"/>
    <w:rsid w:val="003E528A"/>
    <w:rsid w:val="003F5668"/>
    <w:rsid w:val="0040375D"/>
    <w:rsid w:val="00412360"/>
    <w:rsid w:val="0043066B"/>
    <w:rsid w:val="00440A49"/>
    <w:rsid w:val="00442B44"/>
    <w:rsid w:val="0045521D"/>
    <w:rsid w:val="00473434"/>
    <w:rsid w:val="004757FB"/>
    <w:rsid w:val="00481FF1"/>
    <w:rsid w:val="004A3538"/>
    <w:rsid w:val="004A3C7D"/>
    <w:rsid w:val="004B398F"/>
    <w:rsid w:val="004C3332"/>
    <w:rsid w:val="004D226E"/>
    <w:rsid w:val="004E3B72"/>
    <w:rsid w:val="004E5A7C"/>
    <w:rsid w:val="004F6C39"/>
    <w:rsid w:val="005032C5"/>
    <w:rsid w:val="00510B2B"/>
    <w:rsid w:val="00515BAF"/>
    <w:rsid w:val="00517E09"/>
    <w:rsid w:val="00533078"/>
    <w:rsid w:val="00533DCE"/>
    <w:rsid w:val="00537458"/>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0020"/>
    <w:rsid w:val="00604000"/>
    <w:rsid w:val="00622A6C"/>
    <w:rsid w:val="00625D8A"/>
    <w:rsid w:val="00637794"/>
    <w:rsid w:val="00647885"/>
    <w:rsid w:val="00650867"/>
    <w:rsid w:val="006626FB"/>
    <w:rsid w:val="0067345D"/>
    <w:rsid w:val="00681F11"/>
    <w:rsid w:val="0068719F"/>
    <w:rsid w:val="00695BA4"/>
    <w:rsid w:val="006A265B"/>
    <w:rsid w:val="006A64AA"/>
    <w:rsid w:val="006B2373"/>
    <w:rsid w:val="006C3FC4"/>
    <w:rsid w:val="006C7E7E"/>
    <w:rsid w:val="006D4285"/>
    <w:rsid w:val="006E5448"/>
    <w:rsid w:val="00701313"/>
    <w:rsid w:val="00707CD5"/>
    <w:rsid w:val="0072754A"/>
    <w:rsid w:val="00734672"/>
    <w:rsid w:val="007605EF"/>
    <w:rsid w:val="007853F7"/>
    <w:rsid w:val="0079294A"/>
    <w:rsid w:val="007941DA"/>
    <w:rsid w:val="0079683D"/>
    <w:rsid w:val="007A26A5"/>
    <w:rsid w:val="007C1029"/>
    <w:rsid w:val="007C111D"/>
    <w:rsid w:val="007C444A"/>
    <w:rsid w:val="007C472D"/>
    <w:rsid w:val="007C487B"/>
    <w:rsid w:val="007C62EC"/>
    <w:rsid w:val="007C719A"/>
    <w:rsid w:val="007D6F1B"/>
    <w:rsid w:val="007F69A3"/>
    <w:rsid w:val="008258EF"/>
    <w:rsid w:val="00850364"/>
    <w:rsid w:val="00864041"/>
    <w:rsid w:val="0088349F"/>
    <w:rsid w:val="00890067"/>
    <w:rsid w:val="00891504"/>
    <w:rsid w:val="008A0131"/>
    <w:rsid w:val="008C107A"/>
    <w:rsid w:val="008C40D1"/>
    <w:rsid w:val="008C67A2"/>
    <w:rsid w:val="009062B4"/>
    <w:rsid w:val="00906D9A"/>
    <w:rsid w:val="00922A0C"/>
    <w:rsid w:val="009234B7"/>
    <w:rsid w:val="00925B58"/>
    <w:rsid w:val="00927CAC"/>
    <w:rsid w:val="00927D26"/>
    <w:rsid w:val="00931C06"/>
    <w:rsid w:val="00932CEF"/>
    <w:rsid w:val="00934BD5"/>
    <w:rsid w:val="00952690"/>
    <w:rsid w:val="009542E2"/>
    <w:rsid w:val="00963CAA"/>
    <w:rsid w:val="0096489B"/>
    <w:rsid w:val="00981FB5"/>
    <w:rsid w:val="00985AC2"/>
    <w:rsid w:val="009868DE"/>
    <w:rsid w:val="00986DF3"/>
    <w:rsid w:val="00993A4E"/>
    <w:rsid w:val="00994E52"/>
    <w:rsid w:val="00995202"/>
    <w:rsid w:val="00995AF8"/>
    <w:rsid w:val="009A0FBE"/>
    <w:rsid w:val="009A3685"/>
    <w:rsid w:val="009A47CA"/>
    <w:rsid w:val="009B66CD"/>
    <w:rsid w:val="00A03728"/>
    <w:rsid w:val="00A05178"/>
    <w:rsid w:val="00A12D81"/>
    <w:rsid w:val="00A13CBC"/>
    <w:rsid w:val="00A165C9"/>
    <w:rsid w:val="00A1719E"/>
    <w:rsid w:val="00A17D38"/>
    <w:rsid w:val="00A22094"/>
    <w:rsid w:val="00A25311"/>
    <w:rsid w:val="00A32E64"/>
    <w:rsid w:val="00A35086"/>
    <w:rsid w:val="00A42765"/>
    <w:rsid w:val="00A43DF9"/>
    <w:rsid w:val="00A57235"/>
    <w:rsid w:val="00A73767"/>
    <w:rsid w:val="00A7450F"/>
    <w:rsid w:val="00A80C41"/>
    <w:rsid w:val="00A85F1B"/>
    <w:rsid w:val="00A8774F"/>
    <w:rsid w:val="00A90B54"/>
    <w:rsid w:val="00A92D7C"/>
    <w:rsid w:val="00AC203F"/>
    <w:rsid w:val="00AC39DD"/>
    <w:rsid w:val="00AE6955"/>
    <w:rsid w:val="00B24966"/>
    <w:rsid w:val="00B37667"/>
    <w:rsid w:val="00B404E0"/>
    <w:rsid w:val="00B43E93"/>
    <w:rsid w:val="00B46308"/>
    <w:rsid w:val="00B46806"/>
    <w:rsid w:val="00B51F85"/>
    <w:rsid w:val="00B53FB5"/>
    <w:rsid w:val="00B74972"/>
    <w:rsid w:val="00B80E23"/>
    <w:rsid w:val="00B934F1"/>
    <w:rsid w:val="00B93E47"/>
    <w:rsid w:val="00B940EC"/>
    <w:rsid w:val="00BA485D"/>
    <w:rsid w:val="00BA7A95"/>
    <w:rsid w:val="00BB0F36"/>
    <w:rsid w:val="00BC6CAE"/>
    <w:rsid w:val="00BD7D44"/>
    <w:rsid w:val="00BF50EE"/>
    <w:rsid w:val="00BF62E7"/>
    <w:rsid w:val="00C02A00"/>
    <w:rsid w:val="00C04F4C"/>
    <w:rsid w:val="00C26E1B"/>
    <w:rsid w:val="00C33B07"/>
    <w:rsid w:val="00C349FA"/>
    <w:rsid w:val="00C35F27"/>
    <w:rsid w:val="00C42F54"/>
    <w:rsid w:val="00C57101"/>
    <w:rsid w:val="00C612F2"/>
    <w:rsid w:val="00C70EB9"/>
    <w:rsid w:val="00C71554"/>
    <w:rsid w:val="00C77C0B"/>
    <w:rsid w:val="00C8746B"/>
    <w:rsid w:val="00C911AF"/>
    <w:rsid w:val="00C91D82"/>
    <w:rsid w:val="00C96A18"/>
    <w:rsid w:val="00C96E48"/>
    <w:rsid w:val="00C97E9A"/>
    <w:rsid w:val="00CD66F3"/>
    <w:rsid w:val="00CE22E8"/>
    <w:rsid w:val="00CE6A33"/>
    <w:rsid w:val="00CF0E36"/>
    <w:rsid w:val="00D014EA"/>
    <w:rsid w:val="00D0224A"/>
    <w:rsid w:val="00D04854"/>
    <w:rsid w:val="00D20683"/>
    <w:rsid w:val="00D2716E"/>
    <w:rsid w:val="00D413AB"/>
    <w:rsid w:val="00D52D88"/>
    <w:rsid w:val="00D63C7F"/>
    <w:rsid w:val="00D71289"/>
    <w:rsid w:val="00D9706B"/>
    <w:rsid w:val="00DA5DE7"/>
    <w:rsid w:val="00DA72D3"/>
    <w:rsid w:val="00DB38B5"/>
    <w:rsid w:val="00DC37D3"/>
    <w:rsid w:val="00DC59EF"/>
    <w:rsid w:val="00DD08CB"/>
    <w:rsid w:val="00DD5352"/>
    <w:rsid w:val="00DE1B9E"/>
    <w:rsid w:val="00DE36FC"/>
    <w:rsid w:val="00DE4A81"/>
    <w:rsid w:val="00E025B5"/>
    <w:rsid w:val="00E16A84"/>
    <w:rsid w:val="00E22DFA"/>
    <w:rsid w:val="00E3636F"/>
    <w:rsid w:val="00E41A16"/>
    <w:rsid w:val="00E475E6"/>
    <w:rsid w:val="00E52F6B"/>
    <w:rsid w:val="00E56AAC"/>
    <w:rsid w:val="00E74B92"/>
    <w:rsid w:val="00E91C69"/>
    <w:rsid w:val="00EC75BE"/>
    <w:rsid w:val="00EE6847"/>
    <w:rsid w:val="00EE7E90"/>
    <w:rsid w:val="00EF6216"/>
    <w:rsid w:val="00F05CC6"/>
    <w:rsid w:val="00F06579"/>
    <w:rsid w:val="00F07C69"/>
    <w:rsid w:val="00F12663"/>
    <w:rsid w:val="00F135B2"/>
    <w:rsid w:val="00F23643"/>
    <w:rsid w:val="00F240CD"/>
    <w:rsid w:val="00F34E27"/>
    <w:rsid w:val="00F41760"/>
    <w:rsid w:val="00F5765E"/>
    <w:rsid w:val="00F608BF"/>
    <w:rsid w:val="00F60BAF"/>
    <w:rsid w:val="00F65017"/>
    <w:rsid w:val="00F650A5"/>
    <w:rsid w:val="00F65468"/>
    <w:rsid w:val="00FA0CB4"/>
    <w:rsid w:val="00FA1C1F"/>
    <w:rsid w:val="00FA37A9"/>
    <w:rsid w:val="00FB0833"/>
    <w:rsid w:val="00FB23D2"/>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39C77"/>
  <w15:chartTrackingRefBased/>
  <w15:docId w15:val="{55202DA7-D049-4BAE-9B0D-31DF5580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668756855">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14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583</Words>
  <Characters>3325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3901</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7</cp:revision>
  <cp:lastPrinted>2022-03-01T10:16:00Z</cp:lastPrinted>
  <dcterms:created xsi:type="dcterms:W3CDTF">2026-01-20T05:26:00Z</dcterms:created>
  <dcterms:modified xsi:type="dcterms:W3CDTF">2026-07-21T09:55:00Z</dcterms:modified>
</cp:coreProperties>
</file>